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C1" w:rsidRDefault="00BE3BF2" w:rsidP="00BE3BF2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Meiosi</w:t>
      </w:r>
    </w:p>
    <w:p w:rsidR="00BE3BF2" w:rsidRDefault="00BE3BF2" w:rsidP="00BE3BF2">
      <w:pPr>
        <w:jc w:val="both"/>
        <w:rPr>
          <w:color w:val="000000" w:themeColor="text1"/>
          <w:sz w:val="40"/>
          <w:szCs w:val="48"/>
        </w:rPr>
      </w:pPr>
      <w:r>
        <w:rPr>
          <w:color w:val="000000" w:themeColor="text1"/>
          <w:sz w:val="40"/>
          <w:szCs w:val="48"/>
        </w:rPr>
        <w:t>La meiosi è il processo di divisione cellulare con il quale si formano i gameti, cellule che hanno la metà dei cromosomi della cellula-madre. Essa avviene solo nelle ovaie e nei testicoli quando si formano ovuli e spermatozoi.</w:t>
      </w:r>
    </w:p>
    <w:p w:rsidR="00ED484E" w:rsidRDefault="00ED484E" w:rsidP="00BE3BF2">
      <w:pPr>
        <w:jc w:val="both"/>
        <w:rPr>
          <w:color w:val="000000" w:themeColor="text1"/>
          <w:sz w:val="40"/>
          <w:szCs w:val="48"/>
        </w:rPr>
      </w:pPr>
      <w:r>
        <w:rPr>
          <w:noProof/>
          <w:lang w:eastAsia="it-IT"/>
        </w:rPr>
        <w:drawing>
          <wp:inline distT="0" distB="0" distL="0" distR="0" wp14:anchorId="43B51B3C" wp14:editId="593E5779">
            <wp:extent cx="6120130" cy="3841731"/>
            <wp:effectExtent l="0" t="0" r="0" b="0"/>
            <wp:docPr id="1" name="Immagine 1" descr="https://upload.wikimedia.org/wikipedia/it/thumb/9/9c/Meiosi.svg/1280px-Meio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it/thumb/9/9c/Meiosi.svg/1280px-Meiosi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84E" w:rsidRPr="00BE3BF2" w:rsidRDefault="00ED484E" w:rsidP="00BE3BF2">
      <w:pPr>
        <w:jc w:val="both"/>
        <w:rPr>
          <w:color w:val="000000" w:themeColor="text1"/>
          <w:sz w:val="40"/>
          <w:szCs w:val="40"/>
        </w:rPr>
      </w:pPr>
    </w:p>
    <w:sectPr w:rsidR="00ED484E" w:rsidRPr="00BE3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1"/>
    <w:rsid w:val="006A4906"/>
    <w:rsid w:val="00BE3BF2"/>
    <w:rsid w:val="00D272C1"/>
    <w:rsid w:val="00E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E8F0-D8F1-4B99-8A53-2583C4B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2015-12-15T20:00:00Z</dcterms:created>
  <dcterms:modified xsi:type="dcterms:W3CDTF">2015-12-18T15:13:00Z</dcterms:modified>
</cp:coreProperties>
</file>