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1D7072"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21" style="position:absolute;margin-left:18.2pt;margin-top:-63.15pt;width:684.9pt;height:536.65pt;z-index:251660288" coordorigin="106629835,104144445" coordsize="8468360,6581775">
            <v:group id="_x0000_s1122" style="position:absolute;left:106629835;top:104144445;width:8468360;height:6581775" coordorigin="106629835,104144445" coordsize="8468360,6581775">
              <v:rect id="_x0000_s1123" style="position:absolute;left:106629835;top:104144445;width:8468360;height:6581775;visibility:hidden;mso-wrap-edited:f;mso-wrap-distance-left:2.88pt;mso-wrap-distance-top:2.88pt;mso-wrap-distance-right:2.88pt;mso-wrap-distance-bottom:2.88pt" stroked="f" strokecolor="black [0]" insetpen="t" o:cliptowrap="t">
                <v:fill recolor="t" rotate="t"/>
                <v:stroke joinstyle="round">
                  <o:left v:ext="view" color="black [0]" weight="0" on="t"/>
                  <o:top v:ext="view" color="black [0]" weight="0" on="t"/>
                  <o:right v:ext="view" color="black [0]" weight="0" on="t"/>
                  <o:bottom v:ext="view" color="black [0]" weight="0" on="t"/>
                  <o:column v:ext="view" color="black [0]"/>
                </v:stroke>
                <v:imagedata cropbottom="16777215f" cropright="16777215f"/>
                <v:shadow color="#ccc"/>
                <v:path gradientshapeok="f" insetpenok="f" o:connecttype="segments"/>
                <o:lock v:ext="edit" shapetype="t"/>
                <v:textbox inset="2.88pt,2.88pt,2.88pt,2.88pt"/>
              </v:rect>
              <v:rect id="_x0000_s1124" style="position:absolute;left:110778744;top:110285989;width:4319451;height:440231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25" style="position:absolute;left:106629835;top:110285989;width:4234178;height:440231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26" style="position:absolute;left:110778744;top:104144445;width:4319451;height:440231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27" style="position:absolute;left:106629835;top:104144445;width:4234178;height:440231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28" style="position:absolute;left:106629835;top:104144445;width:424698;height:3411283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29" style="position:absolute;left:106629835;top:107437562;width:424698;height:3288658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30" style="position:absolute;left:114673496;top:104144445;width:424699;height:3411283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31" style="position:absolute;left:114673496;top:107437562;width:424699;height:3288658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132" style="position:absolute;visibility:visible;mso-wrap-edited:f;mso-wrap-distance-left:2.88pt;mso-wrap-distance-top:2.88pt;mso-wrap-distance-right:2.88pt;mso-wrap-distance-bottom:2.88pt" from="107429624,106574521" to="111099247,106574521" strokecolor="black [0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107429624;top:108053862;width:3623570;height:135486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organizationname2"/>
                      <w:widowControl w:val="0"/>
                      <w:rPr>
                        <w:color w:val="000000"/>
                        <w:sz w:val="38"/>
                        <w:szCs w:val="38"/>
                        <w:lang w:val="es-ES"/>
                      </w:rPr>
                    </w:pPr>
                    <w:r>
                      <w:rPr>
                        <w:color w:val="000000"/>
                        <w:sz w:val="38"/>
                        <w:szCs w:val="38"/>
                        <w:lang w:val="es-CO"/>
                      </w:rPr>
                      <w:br/>
                      <w:t xml:space="preserve">Correo-e: </w:t>
                    </w:r>
                    <w:r>
                      <w:rPr>
                        <w:sz w:val="38"/>
                        <w:szCs w:val="38"/>
                        <w:lang w:val="es-CO"/>
                      </w:rPr>
                      <w:t>derecho@unicolmayor.edu.co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8"/>
                        <w:szCs w:val="38"/>
                      </w:rPr>
                      <w:t xml:space="preserve"> 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134" type="#_x0000_t202" style="position:absolute;left:107429624;top:104747775;width:3669623;height:166738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title3"/>
                      <w:widowControl w:val="0"/>
                      <w:jc w:val="center"/>
                      <w:rPr>
                        <w:color w:val="000000"/>
                        <w:sz w:val="60"/>
                        <w:szCs w:val="60"/>
                        <w:lang w:val="es-ES"/>
                      </w:rPr>
                    </w:pPr>
                    <w:r>
                      <w:rPr>
                        <w:color w:val="000000"/>
                        <w:sz w:val="60"/>
                        <w:szCs w:val="60"/>
                        <w:lang w:val="es-ES"/>
                      </w:rPr>
                      <w:t> </w:t>
                    </w:r>
                  </w:p>
                  <w:p w:rsidR="001D7072" w:rsidRDefault="001D7072" w:rsidP="001D7072">
                    <w:pPr>
                      <w:pStyle w:val="msotitle3"/>
                      <w:widowControl w:val="0"/>
                      <w:jc w:val="center"/>
                      <w:rPr>
                        <w:color w:val="000000"/>
                        <w:sz w:val="60"/>
                        <w:szCs w:val="60"/>
                        <w:lang w:val="es-ES"/>
                      </w:rPr>
                    </w:pPr>
                    <w:r>
                      <w:rPr>
                        <w:color w:val="000000"/>
                        <w:sz w:val="60"/>
                        <w:szCs w:val="60"/>
                        <w:lang w:val="es-ES"/>
                      </w:rPr>
                      <w:t>Facultad de derecho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135" type="#_x0000_t202" style="position:absolute;left:111475618;top:107185752;width:2742032;height:49916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s-CO"/>
                      </w:rPr>
                      <w:t xml:space="preserve">Sede III- Calle 34 N. 6-56 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136" type="#_x0000_t202" style="position:absolute;left:111475618;top:107756220;width:2822787;height:199663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address"/>
                      <w:widowControl w:val="0"/>
                      <w:rPr>
                        <w:rFonts w:ascii="Times New Roman" w:hAnsi="Times New Roman"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>Teléfonos: 245 45 50/00/47/50/85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br/>
                      <w:t>Consultorio Jurídico: 245 45 00/50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br/>
                      <w:t xml:space="preserve">Centro de Conciliación: 338 07 80 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137" type="#_x0000_t202" style="position:absolute;left:111475618;top:104754311;width:2948410;height:85570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organizationname2"/>
                      <w:widowControl w:val="0"/>
                      <w:jc w:val="center"/>
                      <w:rPr>
                        <w:color w:val="000000"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s-ES"/>
                      </w:rPr>
                      <w:t xml:space="preserve">Universidad Colegio Mayor de Cundinamarca 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rect id="_x0000_s1138" style="position:absolute;left:112189784;top:105648733;width:1133076;height:153701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#ccc"/>
              <v:path o:extrusionok="f"/>
              <o:lock v:ext="edit" aspectratio="t"/>
            </v:rect>
            <v:shape id="_x0000_s1139" type="#_x0000_t202" style="position:absolute;left:107407190;top:106971827;width:3635062;height:85570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1D7072" w:rsidRDefault="001D7072" w:rsidP="001D7072">
                    <w:pPr>
                      <w:pStyle w:val="msoaddress"/>
                      <w:widowControl w:val="0"/>
                      <w:rPr>
                        <w:sz w:val="38"/>
                        <w:szCs w:val="38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38"/>
                        <w:szCs w:val="38"/>
                        <w:lang w:val="es-CO"/>
                      </w:rPr>
                      <w:t xml:space="preserve">Decano: Dr. RICARDO MARTÍNEZ QUINTERO </w:t>
                    </w:r>
                  </w:p>
                  <w:p w:rsidR="001D7072" w:rsidRDefault="001D7072" w:rsidP="001D707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sectPr w:rsidR="00BC7479" w:rsidSect="006B70DC">
      <w:pgSz w:w="16838" w:h="11906" w:orient="landscape" w:code="9"/>
      <w:pgMar w:top="1701" w:right="1418" w:bottom="1701" w:left="1418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37ACB"/>
    <w:rsid w:val="000C7E5E"/>
    <w:rsid w:val="000D5AF4"/>
    <w:rsid w:val="001D7072"/>
    <w:rsid w:val="00537ACB"/>
    <w:rsid w:val="006B70DC"/>
    <w:rsid w:val="006D24EC"/>
    <w:rsid w:val="007359AF"/>
    <w:rsid w:val="008712C8"/>
    <w:rsid w:val="00AF47A5"/>
    <w:rsid w:val="00BC7479"/>
    <w:rsid w:val="00CF2774"/>
    <w:rsid w:val="00D055D7"/>
    <w:rsid w:val="00F7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72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7ACB"/>
    <w:rPr>
      <w:color w:val="800000"/>
      <w:u w:val="single"/>
    </w:rPr>
  </w:style>
  <w:style w:type="paragraph" w:customStyle="1" w:styleId="msotitle3">
    <w:name w:val="msotitle3"/>
    <w:rsid w:val="00537AC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34"/>
      <w:szCs w:val="34"/>
      <w:lang w:eastAsia="es-ES_tradnl"/>
    </w:rPr>
  </w:style>
  <w:style w:type="paragraph" w:customStyle="1" w:styleId="msoorganizationname2">
    <w:name w:val="msoorganizationname2"/>
    <w:rsid w:val="00537ACB"/>
    <w:pPr>
      <w:spacing w:after="0" w:line="240" w:lineRule="auto"/>
    </w:pPr>
    <w:rPr>
      <w:rFonts w:ascii="Arial" w:eastAsia="Times New Roman" w:hAnsi="Arial" w:cs="Arial"/>
      <w:b/>
      <w:bCs/>
      <w:color w:val="FF0000"/>
      <w:kern w:val="28"/>
      <w:sz w:val="17"/>
      <w:szCs w:val="17"/>
      <w:lang w:eastAsia="es-ES_tradnl"/>
    </w:rPr>
  </w:style>
  <w:style w:type="paragraph" w:customStyle="1" w:styleId="msoaddress">
    <w:name w:val="msoaddress"/>
    <w:rsid w:val="00537ACB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2010-11-10T02:08:00Z</dcterms:created>
  <dcterms:modified xsi:type="dcterms:W3CDTF">2010-11-10T02:08:00Z</dcterms:modified>
</cp:coreProperties>
</file>