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34DC" w:rsidRDefault="001C34DC" w:rsidP="001C34DC">
      <w:pPr>
        <w:pStyle w:val="biog"/>
      </w:pPr>
      <w:r>
        <w:t>A</w:t>
      </w:r>
      <w:r>
        <w:t xml:space="preserve">dolfo Suárez González; Cebreros, 1932) Político español, figura clave de la transición democrática española. Doctor en derecho, inició su carrera política como gobernador civil de Segovia (1968). En 1975 participó en la fundación de Unión Democrática del Pueblo Español (UDPE), grupo que posteriormente presidiría. </w:t>
      </w:r>
    </w:p>
    <w:p w:rsidR="001C34DC" w:rsidRPr="001C34DC" w:rsidRDefault="001C34DC" w:rsidP="001C34DC">
      <w:pPr>
        <w:pStyle w:val="biog"/>
      </w:pPr>
      <w:r w:rsidRPr="001C34DC">
        <w:t>T</w:t>
      </w:r>
      <w:r w:rsidRPr="001C34DC">
        <w:t xml:space="preserve">ras la muerte de </w:t>
      </w:r>
      <w:hyperlink r:id="rId5" w:history="1">
        <w:r w:rsidRPr="001C34DC">
          <w:rPr>
            <w:rStyle w:val="Hipervnculo"/>
            <w:color w:val="auto"/>
            <w:u w:val="none"/>
          </w:rPr>
          <w:t>Francisco Franco</w:t>
        </w:r>
      </w:hyperlink>
      <w:r w:rsidRPr="001C34DC">
        <w:t xml:space="preserve">, el rey </w:t>
      </w:r>
      <w:hyperlink r:id="rId6" w:history="1">
        <w:r w:rsidRPr="001C34DC">
          <w:rPr>
            <w:rStyle w:val="Hipervnculo"/>
            <w:color w:val="auto"/>
            <w:u w:val="none"/>
          </w:rPr>
          <w:t>Juan Carlos I</w:t>
        </w:r>
      </w:hyperlink>
      <w:r w:rsidRPr="001C34DC">
        <w:t xml:space="preserve"> lo nombró presidente del </w:t>
      </w:r>
      <w:bookmarkStart w:id="0" w:name="_GoBack"/>
      <w:bookmarkEnd w:id="0"/>
      <w:r w:rsidRPr="001C34DC">
        <w:t xml:space="preserve">gobierno en sustitución de Carlos Arias Navarro, e inició un diálogo con las diferentes fuerzas políticas. En agosto de 1976 hizo efectiva una amnistía para los delitos de motivación política, perseguidos por el régimen anterior. La medida venía siendo reclamada por un amplio sector de la sociedad española. Su gobierno preparó la Ley para la Reforma Política, cuyo contenido planteaba una transición sin rupturas traumáticas con el régimen anterior. </w:t>
      </w:r>
    </w:p>
    <w:p w:rsidR="001C34DC" w:rsidRPr="001C34DC" w:rsidRDefault="001C34DC" w:rsidP="001C34DC">
      <w:pPr>
        <w:pStyle w:val="biog"/>
      </w:pPr>
      <w:r w:rsidRPr="001C34DC">
        <w:t xml:space="preserve">Legalizó los partidos socialista y comunista, amén de los diferentes sindicatos existentes en la época. La legalización del PCE fue una de las pruebas más duras a las que se sometió Suárez, presionado por los poderes fácticos y algunos círculos del Ejército. Fundó Unión de Centro Democrático (UCD), partido que aglutinaba las fuerzas democristianas y socialdemócratas del país. Al frente de este grupo político ganó las elecciones de 1977. </w:t>
      </w:r>
    </w:p>
    <w:p w:rsidR="00BA4460" w:rsidRPr="001C34DC" w:rsidRDefault="00BA4460"/>
    <w:sectPr w:rsidR="00BA4460" w:rsidRPr="001C34D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34DC"/>
    <w:rsid w:val="001C34DC"/>
    <w:rsid w:val="00BA446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biog">
    <w:name w:val="biog"/>
    <w:basedOn w:val="Normal"/>
    <w:rsid w:val="001C34D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piefotos">
    <w:name w:val="piefotos"/>
    <w:basedOn w:val="Normal"/>
    <w:rsid w:val="001C34DC"/>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1C34DC"/>
    <w:rPr>
      <w:color w:val="0000FF"/>
      <w:u w:val="single"/>
    </w:rPr>
  </w:style>
  <w:style w:type="paragraph" w:styleId="Textodeglobo">
    <w:name w:val="Balloon Text"/>
    <w:basedOn w:val="Normal"/>
    <w:link w:val="TextodegloboCar"/>
    <w:uiPriority w:val="99"/>
    <w:semiHidden/>
    <w:unhideWhenUsed/>
    <w:rsid w:val="001C34D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34D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biog">
    <w:name w:val="biog"/>
    <w:basedOn w:val="Normal"/>
    <w:rsid w:val="001C34D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piefotos">
    <w:name w:val="piefotos"/>
    <w:basedOn w:val="Normal"/>
    <w:rsid w:val="001C34DC"/>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1C34DC"/>
    <w:rPr>
      <w:color w:val="0000FF"/>
      <w:u w:val="single"/>
    </w:rPr>
  </w:style>
  <w:style w:type="paragraph" w:styleId="Textodeglobo">
    <w:name w:val="Balloon Text"/>
    <w:basedOn w:val="Normal"/>
    <w:link w:val="TextodegloboCar"/>
    <w:uiPriority w:val="99"/>
    <w:semiHidden/>
    <w:unhideWhenUsed/>
    <w:rsid w:val="001C34D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34D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9263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biografiasyvidas.com/biografia/j/juan_carlos_i.htm" TargetMode="External"/><Relationship Id="rId5" Type="http://schemas.openxmlformats.org/officeDocument/2006/relationships/hyperlink" Target="http://www.biografiasyvidas.com/biografia/f/franco.htm"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222</Words>
  <Characters>1222</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Pepe</dc:creator>
  <cp:lastModifiedBy>Pepe</cp:lastModifiedBy>
  <cp:revision>1</cp:revision>
  <dcterms:created xsi:type="dcterms:W3CDTF">2010-11-04T19:11:00Z</dcterms:created>
  <dcterms:modified xsi:type="dcterms:W3CDTF">2010-11-04T19:13:00Z</dcterms:modified>
</cp:coreProperties>
</file>