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35" w:rsidRPr="00D927A0" w:rsidRDefault="00D927A0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801370</wp:posOffset>
            </wp:positionV>
            <wp:extent cx="6349365" cy="426339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7A0">
        <w:rPr>
          <w:b/>
          <w:sz w:val="40"/>
          <w:szCs w:val="40"/>
          <w:u w:val="single"/>
        </w:rPr>
        <w:t>MOTIVOS POR EL CUAL PUEDE SER RECHAZADO UN CHEQUE:</w:t>
      </w:r>
    </w:p>
    <w:p w:rsidR="00D927A0" w:rsidRDefault="00D927A0"/>
    <w:sectPr w:rsidR="00D927A0" w:rsidSect="00D927A0">
      <w:headerReference w:type="default" r:id="rId8"/>
      <w:footerReference w:type="default" r:id="rId9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A51" w:rsidRDefault="00113A51" w:rsidP="00D927A0">
      <w:pPr>
        <w:spacing w:after="0" w:line="240" w:lineRule="auto"/>
      </w:pPr>
      <w:r>
        <w:separator/>
      </w:r>
    </w:p>
  </w:endnote>
  <w:endnote w:type="continuationSeparator" w:id="1">
    <w:p w:rsidR="00113A51" w:rsidRDefault="00113A51" w:rsidP="00D9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27608428"/>
      <w:docPartObj>
        <w:docPartGallery w:val="Page Numbers (Bottom of Page)"/>
        <w:docPartUnique/>
      </w:docPartObj>
    </w:sdtPr>
    <w:sdtContent>
      <w:p w:rsidR="00D927A0" w:rsidRDefault="00D927A0">
        <w:pPr>
          <w:pStyle w:val="Piedepgina"/>
          <w:jc w:val="center"/>
        </w:pPr>
        <w:r w:rsidRPr="00302482">
          <w:rPr>
            <w:color w:val="FFFFFF" w:themeColor="background1"/>
          </w:rPr>
        </w:r>
        <w:r w:rsidRPr="00302482">
          <w:rPr>
            <w:color w:val="FFFFFF" w:themeColor="background1"/>
          </w:rPr>
          <w:pict>
            <v:group id="_x0000_s2056" style="width:43.2pt;height:18.7pt;mso-position-horizontal-relative:char;mso-position-vertical-relative:line" coordorigin="614,660" coordsize="864,374">
              <v:roundrect id="_x0000_s2057" style="position:absolute;left:859;top:415;width:374;height:864;rotation:-90" arcsize="10923f" strokecolor="#c4bc96 [2414]"/>
              <v:roundrect id="_x0000_s2058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9" type="#_x0000_t202" style="position:absolute;left:732;top:716;width:659;height:288" filled="f" stroked="f">
                <v:textbox style="mso-next-textbox:#_x0000_s2059" inset="0,0,0,0">
                  <w:txbxContent>
                    <w:p w:rsidR="00D927A0" w:rsidRDefault="00D927A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fldSimple w:instr=" PAGE    \* MERGEFORMAT ">
                        <w:r w:rsidRPr="00D927A0">
                          <w:rPr>
                            <w:b/>
                            <w:noProof/>
                            <w:color w:val="FFFFFF" w:themeColor="background1"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D927A0" w:rsidRDefault="00D927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A51" w:rsidRDefault="00113A51" w:rsidP="00D927A0">
      <w:pPr>
        <w:spacing w:after="0" w:line="240" w:lineRule="auto"/>
      </w:pPr>
      <w:r>
        <w:separator/>
      </w:r>
    </w:p>
  </w:footnote>
  <w:footnote w:type="continuationSeparator" w:id="1">
    <w:p w:rsidR="00113A51" w:rsidRDefault="00113A51" w:rsidP="00D9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A0" w:rsidRDefault="00D927A0">
    <w:pPr>
      <w:pStyle w:val="Encabezado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ítulo"/>
                    <w:id w:val="27608425"/>
                    <w:placeholder>
                      <w:docPart w:val="0C4576D24A6C43308888D3B9D0805460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D927A0" w:rsidRDefault="00D927A0">
                      <w:pPr>
                        <w:pStyle w:val="Encabezad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MOTIVOS OR EL CUAL EL BANCO PUEDE RECHAZAR UN CHEQUE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Año"/>
                    <w:id w:val="27608426"/>
                    <w:placeholder>
                      <w:docPart w:val="6A4F25FB870943ADBAE8632F7E4EF666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0-01-01T00:00:00Z">
                      <w:dateFormat w:val="yyyy"/>
                      <w:lid w:val="es-ES"/>
                      <w:storeMappedDataAs w:val="dateTime"/>
                      <w:calendar w:val="gregorian"/>
                    </w:date>
                  </w:sdtPr>
                  <w:sdtContent>
                    <w:p w:rsidR="00D927A0" w:rsidRDefault="00D927A0">
                      <w:pPr>
                        <w:pStyle w:val="Encabezad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2010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27A0"/>
    <w:rsid w:val="00113A51"/>
    <w:rsid w:val="00394035"/>
    <w:rsid w:val="00D9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7A0"/>
  </w:style>
  <w:style w:type="paragraph" w:styleId="Piedepgina">
    <w:name w:val="footer"/>
    <w:basedOn w:val="Normal"/>
    <w:link w:val="PiedepginaCar"/>
    <w:uiPriority w:val="99"/>
    <w:unhideWhenUsed/>
    <w:rsid w:val="00D9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7A0"/>
  </w:style>
  <w:style w:type="paragraph" w:styleId="Textodeglobo">
    <w:name w:val="Balloon Text"/>
    <w:basedOn w:val="Normal"/>
    <w:link w:val="TextodegloboCar"/>
    <w:uiPriority w:val="99"/>
    <w:semiHidden/>
    <w:unhideWhenUsed/>
    <w:rsid w:val="00D9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4576D24A6C43308888D3B9D0805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2A81B-F7CC-42AF-AAD5-920338D7E5D4}"/>
      </w:docPartPr>
      <w:docPartBody>
        <w:p w:rsidR="00000000" w:rsidRDefault="00EB3ACE" w:rsidP="00EB3ACE">
          <w:pPr>
            <w:pStyle w:val="0C4576D24A6C43308888D3B9D0805460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B3ACE"/>
    <w:rsid w:val="004227A9"/>
    <w:rsid w:val="00EB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C4576D24A6C43308888D3B9D0805460">
    <w:name w:val="0C4576D24A6C43308888D3B9D0805460"/>
    <w:rsid w:val="00EB3ACE"/>
  </w:style>
  <w:style w:type="paragraph" w:customStyle="1" w:styleId="6A4F25FB870943ADBAE8632F7E4EF666">
    <w:name w:val="6A4F25FB870943ADBAE8632F7E4EF666"/>
    <w:rsid w:val="00EB3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MOTIVOS OR EL CUAL EL BANCO PUEDE RECHAZAR UN CHEQUE</dc:title>
  <dc:subject/>
  <dc:creator>WINDOWS XP</dc:creator>
  <cp:keywords/>
  <dc:description/>
  <cp:lastModifiedBy>WINDOWS XP</cp:lastModifiedBy>
  <cp:revision>1</cp:revision>
  <dcterms:created xsi:type="dcterms:W3CDTF">2010-10-15T23:01:00Z</dcterms:created>
  <dcterms:modified xsi:type="dcterms:W3CDTF">2010-10-15T23:05:00Z</dcterms:modified>
</cp:coreProperties>
</file>